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05952" w14:textId="7C2ABAB6" w:rsidR="004F6524" w:rsidRPr="002E7F20" w:rsidRDefault="00A47C2E" w:rsidP="00886622">
      <w:pPr>
        <w:jc w:val="center"/>
        <w:rPr>
          <w:b/>
          <w:bCs/>
          <w:u w:val="single"/>
          <w:rtl/>
          <w:lang w:val="en-US"/>
        </w:rPr>
      </w:pPr>
      <w:r w:rsidRPr="002E7F20">
        <w:rPr>
          <w:rFonts w:hint="cs"/>
          <w:b/>
          <w:bCs/>
          <w:u w:val="single"/>
          <w:rtl/>
          <w:lang w:val="en-US"/>
        </w:rPr>
        <w:t xml:space="preserve">קופת תשלומים </w:t>
      </w:r>
      <w:r w:rsidRPr="002E7F20">
        <w:rPr>
          <w:b/>
          <w:bCs/>
          <w:u w:val="single"/>
          <w:rtl/>
          <w:lang w:val="en-US"/>
        </w:rPr>
        <w:t>–</w:t>
      </w:r>
      <w:r w:rsidRPr="002E7F20">
        <w:rPr>
          <w:rFonts w:hint="cs"/>
          <w:b/>
          <w:bCs/>
          <w:u w:val="single"/>
          <w:rtl/>
          <w:lang w:val="en-US"/>
        </w:rPr>
        <w:t xml:space="preserve"> ביטולים</w:t>
      </w:r>
    </w:p>
    <w:p w14:paraId="79C65961" w14:textId="0E49CD4F" w:rsidR="00A47C2E" w:rsidRDefault="00A47C2E" w:rsidP="00886622">
      <w:pPr>
        <w:jc w:val="right"/>
        <w:rPr>
          <w:rtl/>
          <w:lang w:val="en-US"/>
        </w:rPr>
      </w:pPr>
    </w:p>
    <w:p w14:paraId="40560679" w14:textId="14092648" w:rsidR="00A47C2E" w:rsidRDefault="00A47C2E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בתפריט הראשי נלחץ על קופת תשלומים =&gt; קופה</w:t>
      </w:r>
    </w:p>
    <w:p w14:paraId="562C3930" w14:textId="799AC212" w:rsidR="00A47C2E" w:rsidRDefault="00A47C2E" w:rsidP="00886622">
      <w:pPr>
        <w:jc w:val="right"/>
        <w:rPr>
          <w:rtl/>
          <w:lang w:val="en-US"/>
        </w:rPr>
      </w:pPr>
    </w:p>
    <w:p w14:paraId="4114325C" w14:textId="73CCDE53" w:rsidR="00A47C2E" w:rsidRDefault="00A47C2E" w:rsidP="00886622">
      <w:pPr>
        <w:jc w:val="right"/>
        <w:rPr>
          <w:rtl/>
          <w:lang w:val="en-US"/>
        </w:rPr>
      </w:pPr>
      <w:r w:rsidRPr="00A47C2E">
        <w:rPr>
          <w:noProof/>
          <w:lang w:val="en-US"/>
        </w:rPr>
        <w:drawing>
          <wp:inline distT="0" distB="0" distL="0" distR="0" wp14:anchorId="5AF4AB2D" wp14:editId="7757C99E">
            <wp:extent cx="1391212" cy="2525146"/>
            <wp:effectExtent l="0" t="0" r="0" b="889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1212" cy="25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A1921" w14:textId="08CE644C" w:rsidR="00A47C2E" w:rsidRDefault="00A47C2E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או לחלופין נלחץ על כפתור החיפוש (סימן שאלה)</w:t>
      </w:r>
    </w:p>
    <w:p w14:paraId="2A5DCEE8" w14:textId="4816AF5A" w:rsidR="00A47C2E" w:rsidRDefault="00A47C2E" w:rsidP="00886622">
      <w:pPr>
        <w:jc w:val="right"/>
        <w:rPr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40565DC7" wp14:editId="2A2FF69A">
            <wp:extent cx="774700" cy="27114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7D0C6" w14:textId="2D6BCBC7" w:rsidR="00A47C2E" w:rsidRDefault="00A47C2E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ואז נחפש את הקופה</w:t>
      </w:r>
    </w:p>
    <w:p w14:paraId="0114DA9E" w14:textId="02152624" w:rsidR="00A47C2E" w:rsidRDefault="00A47C2E" w:rsidP="00886622">
      <w:pPr>
        <w:jc w:val="right"/>
        <w:rPr>
          <w:rtl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1C30B35C" wp14:editId="4026B64C">
            <wp:extent cx="3930650" cy="433705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717F1" w14:textId="77777777" w:rsidR="00784D77" w:rsidRDefault="00784D77" w:rsidP="00886622">
      <w:pPr>
        <w:jc w:val="right"/>
        <w:rPr>
          <w:rtl/>
          <w:lang w:val="en-US"/>
        </w:rPr>
      </w:pPr>
    </w:p>
    <w:p w14:paraId="7E2EBAF2" w14:textId="4EE83932" w:rsidR="008D127D" w:rsidRDefault="00A47C2E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ונגיע לאותו המקום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לקופה:</w:t>
      </w:r>
    </w:p>
    <w:p w14:paraId="49E05037" w14:textId="658E5E27" w:rsidR="00A47C2E" w:rsidRDefault="008D127D" w:rsidP="00886622">
      <w:pPr>
        <w:jc w:val="right"/>
        <w:rPr>
          <w:rtl/>
          <w:lang w:val="en-US"/>
        </w:rPr>
      </w:pPr>
      <w:r w:rsidRPr="008D127D">
        <w:rPr>
          <w:noProof/>
          <w:lang w:val="en-US"/>
        </w:rPr>
        <w:drawing>
          <wp:inline distT="0" distB="0" distL="0" distR="0" wp14:anchorId="4AA26A7A" wp14:editId="6DE942E8">
            <wp:extent cx="5731510" cy="3048000"/>
            <wp:effectExtent l="0" t="0" r="2540" b="0"/>
            <wp:docPr id="5" name="Picture 5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64AFF" w14:textId="2C3BBE89" w:rsidR="008813F4" w:rsidRDefault="008813F4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ניתן כמובן לעבור למצב קופה לפי הצורך או הרצון (מצב קופה מסתיר את התפריט הצדדי)</w:t>
      </w:r>
    </w:p>
    <w:p w14:paraId="1C55E0C3" w14:textId="45781EA0" w:rsidR="008813F4" w:rsidRDefault="008813F4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על מנת לבטל ללקוח מסוים הזמנה של דבר כזה או אחר עלינו לבחור לקוח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נלחץ על "בחר לקוח"</w:t>
      </w:r>
    </w:p>
    <w:p w14:paraId="6512626F" w14:textId="2C8D5810" w:rsidR="00E924FB" w:rsidRDefault="008813F4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לאחר לחיצה על "בחר לקוח" אנחנו נראה רשימת אנשים</w:t>
      </w:r>
      <w:r w:rsidR="00E924FB">
        <w:rPr>
          <w:rFonts w:hint="cs"/>
          <w:rtl/>
          <w:lang w:val="en-US"/>
        </w:rPr>
        <w:t xml:space="preserve"> מהקהילה עם הפרטים שלהם:</w:t>
      </w:r>
    </w:p>
    <w:p w14:paraId="65FF011E" w14:textId="7985FF21" w:rsidR="00E924FB" w:rsidRDefault="001C6703" w:rsidP="00886622">
      <w:pPr>
        <w:jc w:val="right"/>
        <w:rPr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1D6BC21E" wp14:editId="77F47DAB">
            <wp:extent cx="5715000" cy="27178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1A9EB3" w14:textId="5EDD5BB9" w:rsidR="001C6703" w:rsidRDefault="001C6703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ברגע שנעבור עם העכבר על הוי הירוק הוא יסומן ויוגדל:</w:t>
      </w:r>
    </w:p>
    <w:p w14:paraId="4003B3D3" w14:textId="4D628378" w:rsidR="008813F4" w:rsidRDefault="001C6703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Pr="001C6703">
        <w:rPr>
          <w:noProof/>
          <w:lang w:val="en-US"/>
        </w:rPr>
        <w:drawing>
          <wp:inline distT="0" distB="0" distL="0" distR="0" wp14:anchorId="234FF590" wp14:editId="4D8C4797">
            <wp:extent cx="1000529" cy="743250"/>
            <wp:effectExtent l="0" t="0" r="9525" b="0"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529" cy="7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86E77" w14:textId="302C3F83" w:rsidR="00CB343E" w:rsidRDefault="00CB343E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נבחר את ליאת לבנה עם הוי הירוק על פי השורה שלה לצורך הביטול ונגיע לדף הקופה עם הפרטים והאפשרויות השונות:</w:t>
      </w:r>
    </w:p>
    <w:p w14:paraId="1D12DCAF" w14:textId="2B3E57F8" w:rsidR="00C225BF" w:rsidRDefault="00CB343E" w:rsidP="00886622">
      <w:pPr>
        <w:jc w:val="right"/>
        <w:rPr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128144ED" wp14:editId="288C85AE">
            <wp:extent cx="5721350" cy="23241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32023A" w14:textId="0F216A0F" w:rsidR="00784D77" w:rsidRDefault="00784D77" w:rsidP="00886622">
      <w:pPr>
        <w:jc w:val="right"/>
        <w:rPr>
          <w:rtl/>
          <w:lang w:val="en-US"/>
        </w:rPr>
      </w:pPr>
    </w:p>
    <w:p w14:paraId="0FEE7740" w14:textId="48C11B6E" w:rsidR="003A2873" w:rsidRDefault="003A2873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אפשרויות לביטול:</w:t>
      </w:r>
    </w:p>
    <w:p w14:paraId="33462B52" w14:textId="77777777" w:rsidR="003A2873" w:rsidRDefault="003A2873" w:rsidP="00886622">
      <w:pPr>
        <w:jc w:val="right"/>
        <w:rPr>
          <w:rtl/>
          <w:lang w:val="en-US"/>
        </w:rPr>
      </w:pPr>
    </w:p>
    <w:p w14:paraId="31009F23" w14:textId="0075A8AE" w:rsidR="00784D77" w:rsidRDefault="003A2873" w:rsidP="003A2873">
      <w:pPr>
        <w:jc w:val="right"/>
        <w:rPr>
          <w:rtl/>
          <w:lang w:val="en-US"/>
        </w:rPr>
      </w:pPr>
      <w:r w:rsidRPr="003A2873">
        <w:rPr>
          <w:lang w:val="en-US"/>
        </w:rPr>
        <w:drawing>
          <wp:inline distT="0" distB="0" distL="0" distR="0" wp14:anchorId="420BF9D6" wp14:editId="607C6214">
            <wp:extent cx="1867655" cy="686077"/>
            <wp:effectExtent l="0" t="0" r="0" b="0"/>
            <wp:docPr id="23" name="Picture 23" descr="Graphical user interfac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&#10;&#10;Description automatically generated with medium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67655" cy="686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D06C64" w14:textId="7FE5BCFB" w:rsidR="0026092B" w:rsidRDefault="0026092B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נלחץ על ביטולים ונבחר מה אנחנו צריכים לבטל ל</w:t>
      </w:r>
      <w:r w:rsidR="00E16D0F">
        <w:rPr>
          <w:rFonts w:hint="cs"/>
          <w:rtl/>
          <w:lang w:val="en-US"/>
        </w:rPr>
        <w:t>בקשת ה</w:t>
      </w:r>
      <w:r>
        <w:rPr>
          <w:rFonts w:hint="cs"/>
          <w:rtl/>
          <w:lang w:val="en-US"/>
        </w:rPr>
        <w:t>לקוחה.</w:t>
      </w:r>
    </w:p>
    <w:p w14:paraId="00512817" w14:textId="2B8FDD06" w:rsidR="0026092B" w:rsidRDefault="0026092B" w:rsidP="00886622">
      <w:pPr>
        <w:jc w:val="right"/>
        <w:rPr>
          <w:rtl/>
          <w:lang w:val="en-US"/>
        </w:rPr>
      </w:pPr>
      <w:r w:rsidRPr="0026092B">
        <w:rPr>
          <w:noProof/>
          <w:lang w:val="en-US"/>
        </w:rPr>
        <w:drawing>
          <wp:inline distT="0" distB="0" distL="0" distR="0" wp14:anchorId="5FC81C6D" wp14:editId="7858E400">
            <wp:extent cx="5731510" cy="1488440"/>
            <wp:effectExtent l="0" t="0" r="2540" b="0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F1FD4" w14:textId="491F0220" w:rsidR="005E004E" w:rsidRDefault="005E004E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לצורך העניין </w:t>
      </w:r>
      <w:r w:rsidR="00E16D0F">
        <w:rPr>
          <w:rFonts w:hint="cs"/>
          <w:rtl/>
          <w:lang w:val="en-US"/>
        </w:rPr>
        <w:t xml:space="preserve">הלקוחה ביקשה לבטל כרטיסים לאירוע שאותו היא רכשה </w:t>
      </w:r>
      <w:r w:rsidR="00E16D0F">
        <w:rPr>
          <w:rtl/>
          <w:lang w:val="en-US"/>
        </w:rPr>
        <w:t>–</w:t>
      </w:r>
      <w:r w:rsidR="00E16D0F">
        <w:rPr>
          <w:rFonts w:hint="cs"/>
          <w:rtl/>
          <w:lang w:val="en-US"/>
        </w:rPr>
        <w:t xml:space="preserve"> נלחץ על "אירועים"</w:t>
      </w:r>
      <w:r>
        <w:rPr>
          <w:rFonts w:hint="cs"/>
          <w:rtl/>
          <w:lang w:val="en-US"/>
        </w:rPr>
        <w:t xml:space="preserve"> ונקבל רשימת אירועים אליה היא נרשמה ורכשה:</w:t>
      </w:r>
    </w:p>
    <w:p w14:paraId="438721B2" w14:textId="45A16263" w:rsidR="00E16D0F" w:rsidRDefault="00756C1A" w:rsidP="00886622">
      <w:pPr>
        <w:jc w:val="right"/>
        <w:rPr>
          <w:rtl/>
          <w:lang w:val="en-US"/>
        </w:rPr>
      </w:pPr>
      <w:r w:rsidRPr="00756C1A">
        <w:rPr>
          <w:noProof/>
          <w:lang w:val="en-US"/>
        </w:rPr>
        <w:drawing>
          <wp:inline distT="0" distB="0" distL="0" distR="0" wp14:anchorId="36D1843D" wp14:editId="54E4EBDE">
            <wp:extent cx="5731510" cy="2525395"/>
            <wp:effectExtent l="0" t="0" r="2540" b="8255"/>
            <wp:docPr id="10" name="Picture 1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, text, application, email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25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48C856" w14:textId="113F66FD" w:rsidR="00606E58" w:rsidRDefault="00606E58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נלחץ על "כרטיסים שנרכשו" ונקבל רשימה של הכרטיסים.</w:t>
      </w:r>
    </w:p>
    <w:p w14:paraId="63F26809" w14:textId="4ED5D874" w:rsidR="00606E58" w:rsidRDefault="00606E58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אם יש מקומות באולם נדע גם באיזו שורה </w:t>
      </w:r>
      <w:proofErr w:type="spellStart"/>
      <w:r>
        <w:rPr>
          <w:rFonts w:hint="cs"/>
          <w:rtl/>
          <w:lang w:val="en-US"/>
        </w:rPr>
        <w:t>וכסא</w:t>
      </w:r>
      <w:proofErr w:type="spellEnd"/>
      <w:r>
        <w:rPr>
          <w:rFonts w:hint="cs"/>
          <w:rtl/>
          <w:lang w:val="en-US"/>
        </w:rPr>
        <w:t xml:space="preserve">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נדע את מספר הקבלה, תאריך ושעת הרכישה ואם הרכישה בוצעה באשראי, צ'ק או מזומן.</w:t>
      </w:r>
    </w:p>
    <w:p w14:paraId="40230306" w14:textId="3DEC6004" w:rsidR="00E16D0F" w:rsidRDefault="00606E58" w:rsidP="00886622">
      <w:pPr>
        <w:jc w:val="right"/>
        <w:rPr>
          <w:rtl/>
          <w:lang w:val="en-US"/>
        </w:rPr>
      </w:pPr>
      <w:r w:rsidRPr="00606E58">
        <w:rPr>
          <w:noProof/>
          <w:lang w:val="en-US"/>
        </w:rPr>
        <w:drawing>
          <wp:inline distT="0" distB="0" distL="0" distR="0" wp14:anchorId="40DDD0D0" wp14:editId="62D4E7F1">
            <wp:extent cx="5731510" cy="2865755"/>
            <wp:effectExtent l="0" t="0" r="0" b="6350"/>
            <wp:docPr id="11" name="Picture 11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able&#10;&#10;Description automatically generated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6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D28393" w14:textId="42BE782F" w:rsidR="00606E58" w:rsidRDefault="00606E58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כפי שניתן לראות הלקוחה רכשה שלושה כרטיסים באשראי.</w:t>
      </w:r>
    </w:p>
    <w:p w14:paraId="20158A2E" w14:textId="3EA700A5" w:rsidR="00606E58" w:rsidRDefault="00D00E9B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אם הלקוחה מבקשת לבטל רק מושב אחד אז בוחרים רק את המושב המסוים</w:t>
      </w:r>
    </w:p>
    <w:p w14:paraId="27D08732" w14:textId="469DB4E1" w:rsidR="00D00E9B" w:rsidRDefault="00D00E9B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אם הלקוחה מבקשת לבטל את כל המושבים (כל הכרטיסים לאירוע במקרה הזה)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אז צריך לבחור את שלושתם בתיבת הבחירה.</w:t>
      </w:r>
    </w:p>
    <w:p w14:paraId="2B30FC3F" w14:textId="1149D4EE" w:rsidR="00D00E9B" w:rsidRDefault="00D00E9B" w:rsidP="00886622">
      <w:pPr>
        <w:jc w:val="right"/>
        <w:rPr>
          <w:rtl/>
          <w:lang w:val="en-US"/>
        </w:rPr>
      </w:pPr>
    </w:p>
    <w:p w14:paraId="587A7258" w14:textId="6B8E3603" w:rsidR="00D00E9B" w:rsidRDefault="002C7B3D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לבקשת הלקוחה נבטל את </w:t>
      </w:r>
      <w:proofErr w:type="spellStart"/>
      <w:r>
        <w:rPr>
          <w:rFonts w:hint="cs"/>
          <w:rtl/>
          <w:lang w:val="en-US"/>
        </w:rPr>
        <w:t>כסא</w:t>
      </w:r>
      <w:proofErr w:type="spellEnd"/>
      <w:r>
        <w:rPr>
          <w:rFonts w:hint="cs"/>
          <w:rtl/>
          <w:lang w:val="en-US"/>
        </w:rPr>
        <w:t xml:space="preserve"> 1 בשורה 10:</w:t>
      </w:r>
    </w:p>
    <w:p w14:paraId="49BAF724" w14:textId="0DDD1FC5" w:rsidR="002C7B3D" w:rsidRDefault="002C7B3D" w:rsidP="00886622">
      <w:pPr>
        <w:jc w:val="right"/>
        <w:rPr>
          <w:rtl/>
          <w:lang w:val="en-US"/>
        </w:rPr>
      </w:pPr>
      <w:r w:rsidRPr="002C7B3D">
        <w:rPr>
          <w:noProof/>
          <w:lang w:val="en-US"/>
        </w:rPr>
        <w:drawing>
          <wp:inline distT="0" distB="0" distL="0" distR="0" wp14:anchorId="6406D567" wp14:editId="0A70363B">
            <wp:extent cx="5731510" cy="2839720"/>
            <wp:effectExtent l="0" t="0" r="2540" b="0"/>
            <wp:docPr id="12" name="Picture 12" descr="Graphical user interface, application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application, table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D78F7" w14:textId="77777777" w:rsidR="002C7B3D" w:rsidRDefault="002C7B3D" w:rsidP="00886622">
      <w:pPr>
        <w:jc w:val="right"/>
        <w:rPr>
          <w:rtl/>
          <w:lang w:val="en-US"/>
        </w:rPr>
      </w:pPr>
    </w:p>
    <w:p w14:paraId="0024D41B" w14:textId="21790A76" w:rsidR="002C7B3D" w:rsidRDefault="002C7B3D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לאחר שבחרנו את האפשרויות המבוקשות על ידי הלקוחה נלחץ על "הוסף לחשבון" ונקבל את המסך הבא:</w:t>
      </w:r>
    </w:p>
    <w:p w14:paraId="2A0727B2" w14:textId="63AD3ED6" w:rsidR="002C7B3D" w:rsidRDefault="002C7B3D" w:rsidP="00886622">
      <w:pPr>
        <w:jc w:val="right"/>
        <w:rPr>
          <w:rtl/>
          <w:lang w:val="en-US"/>
        </w:rPr>
      </w:pPr>
      <w:r w:rsidRPr="002C7B3D">
        <w:rPr>
          <w:noProof/>
          <w:lang w:val="en-US"/>
        </w:rPr>
        <w:drawing>
          <wp:inline distT="0" distB="0" distL="0" distR="0" wp14:anchorId="3B7047C1" wp14:editId="6FD29C24">
            <wp:extent cx="5731510" cy="2372995"/>
            <wp:effectExtent l="0" t="0" r="2540" b="8255"/>
            <wp:docPr id="13" name="Picture 13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application, Teams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72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6A45D8" w14:textId="274E4ADC" w:rsidR="002C7B3D" w:rsidRDefault="002C7B3D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יופיע לנו מחיר הכרטיס במינוס כי אנחנו מעוניינים לבטל את הכרטיס המבוקש.</w:t>
      </w:r>
    </w:p>
    <w:p w14:paraId="7E867E0A" w14:textId="77777777" w:rsidR="00784D77" w:rsidRDefault="00784D77" w:rsidP="00886622">
      <w:pPr>
        <w:jc w:val="right"/>
        <w:rPr>
          <w:rtl/>
          <w:lang w:val="en-US"/>
        </w:rPr>
      </w:pPr>
    </w:p>
    <w:p w14:paraId="3B5CEF51" w14:textId="77777777" w:rsidR="00784D77" w:rsidRDefault="00784D77" w:rsidP="00886622">
      <w:pPr>
        <w:jc w:val="right"/>
        <w:rPr>
          <w:rtl/>
          <w:lang w:val="en-US"/>
        </w:rPr>
      </w:pPr>
    </w:p>
    <w:p w14:paraId="3168BAC8" w14:textId="77777777" w:rsidR="00784D77" w:rsidRDefault="00784D77" w:rsidP="00886622">
      <w:pPr>
        <w:jc w:val="right"/>
        <w:rPr>
          <w:rtl/>
          <w:lang w:val="en-US"/>
        </w:rPr>
      </w:pPr>
    </w:p>
    <w:p w14:paraId="373DEF9F" w14:textId="77777777" w:rsidR="00784D77" w:rsidRDefault="00784D77" w:rsidP="00886622">
      <w:pPr>
        <w:jc w:val="right"/>
        <w:rPr>
          <w:rtl/>
          <w:lang w:val="en-US"/>
        </w:rPr>
      </w:pPr>
    </w:p>
    <w:p w14:paraId="504D073E" w14:textId="77777777" w:rsidR="00784D77" w:rsidRDefault="00784D77" w:rsidP="00886622">
      <w:pPr>
        <w:jc w:val="right"/>
        <w:rPr>
          <w:rtl/>
          <w:lang w:val="en-US"/>
        </w:rPr>
      </w:pPr>
    </w:p>
    <w:p w14:paraId="019A9019" w14:textId="5E1E6D1E" w:rsidR="002C7B3D" w:rsidRDefault="002C7B3D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 xml:space="preserve">ישנן אפשרויות שונות לביטול התשלום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אם התשלום בוצע באשראי נבחר בטוקן.</w:t>
      </w:r>
    </w:p>
    <w:p w14:paraId="4680B0E9" w14:textId="6EB1B38B" w:rsidR="002C7B3D" w:rsidRDefault="002C7B3D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אם התשלום בוצע במזומן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נחזיר במזומן.</w:t>
      </w:r>
    </w:p>
    <w:p w14:paraId="3241D4CE" w14:textId="6F3E6A87" w:rsidR="002C7B3D" w:rsidRDefault="002C7B3D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ואם התשלום בוצע באמצעות המחאה נחזיר המחאה.</w:t>
      </w:r>
    </w:p>
    <w:p w14:paraId="65B27CB4" w14:textId="3DB1A900" w:rsidR="002C7B3D" w:rsidRDefault="002C7B3D" w:rsidP="00886622">
      <w:pPr>
        <w:jc w:val="right"/>
        <w:rPr>
          <w:rtl/>
          <w:lang w:val="en-US"/>
        </w:rPr>
      </w:pPr>
      <w:r w:rsidRPr="002C7B3D">
        <w:rPr>
          <w:noProof/>
          <w:lang w:val="en-US"/>
        </w:rPr>
        <w:drawing>
          <wp:inline distT="0" distB="0" distL="0" distR="0" wp14:anchorId="7CB139F8" wp14:editId="44771430">
            <wp:extent cx="5731510" cy="2352675"/>
            <wp:effectExtent l="0" t="0" r="2540" b="9525"/>
            <wp:docPr id="14" name="Picture 14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Graphical user interface, application, Teams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E1EC" w14:textId="44E55E4F" w:rsidR="002C7B3D" w:rsidRDefault="00453999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במקרה הזה מדובר בהחזר התשלום בטוקן (</w:t>
      </w:r>
      <w:r w:rsidR="00A47D37">
        <w:rPr>
          <w:rFonts w:hint="cs"/>
          <w:rtl/>
          <w:lang w:val="en-US"/>
        </w:rPr>
        <w:t>התשלום מוחזר דרך הטוקן של האשראי)</w:t>
      </w:r>
    </w:p>
    <w:p w14:paraId="7F3D2E4E" w14:textId="3ECB0D13" w:rsidR="00A47D37" w:rsidRDefault="00A47D37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כל שעלינו לעשות יהיה לבחור את מספר התשלומים וללחוץ על "זכה את הלקוח"</w:t>
      </w:r>
    </w:p>
    <w:p w14:paraId="2E3ADF18" w14:textId="10844CE5" w:rsidR="00A47D37" w:rsidRDefault="00A47D37" w:rsidP="00886622">
      <w:pPr>
        <w:jc w:val="right"/>
        <w:rPr>
          <w:rtl/>
          <w:lang w:val="en-US"/>
        </w:rPr>
      </w:pPr>
      <w:r w:rsidRPr="00A47D37">
        <w:rPr>
          <w:noProof/>
          <w:lang w:val="en-US"/>
        </w:rPr>
        <w:drawing>
          <wp:inline distT="0" distB="0" distL="0" distR="0" wp14:anchorId="69F26931" wp14:editId="1F4896B9">
            <wp:extent cx="5731510" cy="1221105"/>
            <wp:effectExtent l="0" t="0" r="2540" b="0"/>
            <wp:docPr id="16" name="Picture 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Text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val="en-US"/>
        </w:rPr>
        <w:t>לאחר שנלחץ על "זכה את הלקוח" אנחנו נקבל חשבונית זיכוי שנוכל להדפיס או לשלוח ללקוח במייל לאישו</w:t>
      </w:r>
      <w:r w:rsidR="00FB4DCF">
        <w:rPr>
          <w:rFonts w:hint="cs"/>
          <w:rtl/>
          <w:lang w:val="en-US"/>
        </w:rPr>
        <w:t>ר.</w:t>
      </w:r>
    </w:p>
    <w:p w14:paraId="3E869AD3" w14:textId="4CEE5BE1" w:rsidR="006268CF" w:rsidRDefault="006268CF" w:rsidP="00886622">
      <w:pPr>
        <w:jc w:val="right"/>
        <w:rPr>
          <w:rtl/>
          <w:lang w:val="en-US"/>
        </w:rPr>
      </w:pPr>
    </w:p>
    <w:p w14:paraId="6F47AEA9" w14:textId="2C048720" w:rsidR="006268CF" w:rsidRDefault="006268CF" w:rsidP="00886622">
      <w:pPr>
        <w:jc w:val="right"/>
        <w:rPr>
          <w:rtl/>
          <w:lang w:val="en-US"/>
        </w:rPr>
      </w:pPr>
    </w:p>
    <w:p w14:paraId="44C0A8AC" w14:textId="2E13A45B" w:rsidR="006268CF" w:rsidRDefault="006268CF" w:rsidP="00886622">
      <w:pPr>
        <w:jc w:val="right"/>
        <w:rPr>
          <w:rtl/>
          <w:lang w:val="en-US"/>
        </w:rPr>
      </w:pPr>
    </w:p>
    <w:p w14:paraId="4294F0AE" w14:textId="66E210D6" w:rsidR="006268CF" w:rsidRDefault="006268CF" w:rsidP="00886622">
      <w:pPr>
        <w:jc w:val="right"/>
        <w:rPr>
          <w:rtl/>
          <w:lang w:val="en-US"/>
        </w:rPr>
      </w:pPr>
    </w:p>
    <w:p w14:paraId="09ACC27A" w14:textId="43AD88E7" w:rsidR="006268CF" w:rsidRDefault="006268CF" w:rsidP="00886622">
      <w:pPr>
        <w:jc w:val="right"/>
        <w:rPr>
          <w:rtl/>
          <w:lang w:val="en-US"/>
        </w:rPr>
      </w:pPr>
    </w:p>
    <w:p w14:paraId="7369E3CD" w14:textId="4055202A" w:rsidR="006268CF" w:rsidRDefault="006268CF" w:rsidP="00886622">
      <w:pPr>
        <w:jc w:val="right"/>
        <w:rPr>
          <w:rtl/>
          <w:lang w:val="en-US"/>
        </w:rPr>
      </w:pPr>
    </w:p>
    <w:p w14:paraId="1CBFCC4B" w14:textId="050D1558" w:rsidR="006268CF" w:rsidRDefault="006268CF" w:rsidP="00886622">
      <w:pPr>
        <w:jc w:val="right"/>
        <w:rPr>
          <w:rtl/>
          <w:lang w:val="en-US"/>
        </w:rPr>
      </w:pPr>
    </w:p>
    <w:p w14:paraId="61F87801" w14:textId="1420B08F" w:rsidR="006268CF" w:rsidRDefault="006268CF" w:rsidP="00886622">
      <w:pPr>
        <w:jc w:val="right"/>
        <w:rPr>
          <w:rtl/>
          <w:lang w:val="en-US"/>
        </w:rPr>
      </w:pPr>
    </w:p>
    <w:p w14:paraId="45220A88" w14:textId="45FAE02B" w:rsidR="006268CF" w:rsidRDefault="006268CF" w:rsidP="00886622">
      <w:pPr>
        <w:jc w:val="right"/>
        <w:rPr>
          <w:rtl/>
          <w:lang w:val="en-US"/>
        </w:rPr>
      </w:pPr>
    </w:p>
    <w:p w14:paraId="4476A684" w14:textId="16DEE814" w:rsidR="006268CF" w:rsidRDefault="006268CF" w:rsidP="00886622">
      <w:pPr>
        <w:jc w:val="right"/>
        <w:rPr>
          <w:rtl/>
          <w:lang w:val="en-US"/>
        </w:rPr>
      </w:pPr>
    </w:p>
    <w:p w14:paraId="0079FDBE" w14:textId="63081785" w:rsidR="006268CF" w:rsidRDefault="006268CF" w:rsidP="00886622">
      <w:pPr>
        <w:jc w:val="right"/>
        <w:rPr>
          <w:rtl/>
          <w:lang w:val="en-US"/>
        </w:rPr>
      </w:pPr>
    </w:p>
    <w:p w14:paraId="487B3DAE" w14:textId="3AFA24E3" w:rsidR="006268CF" w:rsidRDefault="006268CF" w:rsidP="00886622">
      <w:pPr>
        <w:jc w:val="right"/>
        <w:rPr>
          <w:rtl/>
          <w:lang w:val="en-US"/>
        </w:rPr>
      </w:pPr>
    </w:p>
    <w:p w14:paraId="2965E8CA" w14:textId="45A05C6F" w:rsidR="006268CF" w:rsidRDefault="006268CF" w:rsidP="00886622">
      <w:pPr>
        <w:jc w:val="right"/>
        <w:rPr>
          <w:rtl/>
          <w:lang w:val="en-US"/>
        </w:rPr>
      </w:pPr>
    </w:p>
    <w:p w14:paraId="05E61D60" w14:textId="35CE602B" w:rsidR="006268CF" w:rsidRDefault="006268CF" w:rsidP="00886622">
      <w:pPr>
        <w:jc w:val="center"/>
        <w:rPr>
          <w:b/>
          <w:bCs/>
          <w:u w:val="single"/>
          <w:rtl/>
          <w:lang w:val="en-US"/>
        </w:rPr>
      </w:pPr>
      <w:r w:rsidRPr="002E7F20">
        <w:rPr>
          <w:rFonts w:hint="cs"/>
          <w:b/>
          <w:bCs/>
          <w:u w:val="single"/>
          <w:rtl/>
          <w:lang w:val="en-US"/>
        </w:rPr>
        <w:lastRenderedPageBreak/>
        <w:t xml:space="preserve">קופת תשלומים </w:t>
      </w:r>
      <w:r w:rsidRPr="002E7F20">
        <w:rPr>
          <w:b/>
          <w:bCs/>
          <w:u w:val="single"/>
          <w:rtl/>
          <w:lang w:val="en-US"/>
        </w:rPr>
        <w:t>–</w:t>
      </w:r>
      <w:r w:rsidRPr="002E7F20">
        <w:rPr>
          <w:rFonts w:hint="cs"/>
          <w:b/>
          <w:bCs/>
          <w:u w:val="single"/>
          <w:rtl/>
          <w:lang w:val="en-US"/>
        </w:rPr>
        <w:t xml:space="preserve"> </w:t>
      </w:r>
      <w:r>
        <w:rPr>
          <w:rFonts w:hint="cs"/>
          <w:b/>
          <w:bCs/>
          <w:u w:val="single"/>
          <w:rtl/>
          <w:lang w:val="en-US"/>
        </w:rPr>
        <w:t>חיו</w:t>
      </w:r>
      <w:r w:rsidR="00EA34C2">
        <w:rPr>
          <w:rFonts w:hint="cs"/>
          <w:b/>
          <w:bCs/>
          <w:u w:val="single"/>
          <w:rtl/>
          <w:lang w:val="en-US"/>
        </w:rPr>
        <w:t>ב</w:t>
      </w:r>
    </w:p>
    <w:p w14:paraId="53E2E2AA" w14:textId="36DBEF80" w:rsidR="005E2FDF" w:rsidRPr="005E2FDF" w:rsidRDefault="005E2FDF" w:rsidP="00886622">
      <w:pPr>
        <w:jc w:val="right"/>
        <w:rPr>
          <w:rtl/>
          <w:lang w:val="en-US"/>
        </w:rPr>
      </w:pPr>
    </w:p>
    <w:p w14:paraId="4A776999" w14:textId="77777777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בתפריט הראשי נלחץ על קופת תשלומים =&gt; קופה</w:t>
      </w:r>
    </w:p>
    <w:p w14:paraId="621AEDD8" w14:textId="77777777" w:rsidR="00EA34C2" w:rsidRDefault="00EA34C2" w:rsidP="00886622">
      <w:pPr>
        <w:jc w:val="right"/>
        <w:rPr>
          <w:rtl/>
          <w:lang w:val="en-US"/>
        </w:rPr>
      </w:pPr>
    </w:p>
    <w:p w14:paraId="3E235A73" w14:textId="77777777" w:rsidR="00EA34C2" w:rsidRDefault="00EA34C2" w:rsidP="00886622">
      <w:pPr>
        <w:jc w:val="right"/>
        <w:rPr>
          <w:rtl/>
          <w:lang w:val="en-US"/>
        </w:rPr>
      </w:pPr>
      <w:r w:rsidRPr="00A47C2E">
        <w:rPr>
          <w:noProof/>
          <w:lang w:val="en-US"/>
        </w:rPr>
        <w:drawing>
          <wp:inline distT="0" distB="0" distL="0" distR="0" wp14:anchorId="7B13ABB0" wp14:editId="3CAE73AD">
            <wp:extent cx="1391212" cy="2525146"/>
            <wp:effectExtent l="0" t="0" r="0" b="8890"/>
            <wp:docPr id="4" name="Picture 4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91212" cy="2525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1C597" w14:textId="77777777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או לחלופין נלחץ על כפתור החיפוש (סימן שאלה)</w:t>
      </w:r>
    </w:p>
    <w:p w14:paraId="75162D8F" w14:textId="77777777" w:rsidR="00EA34C2" w:rsidRDefault="00EA34C2" w:rsidP="00886622">
      <w:pPr>
        <w:jc w:val="right"/>
        <w:rPr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0B988DB1" wp14:editId="76806A9B">
            <wp:extent cx="774700" cy="2711450"/>
            <wp:effectExtent l="0" t="0" r="6350" b="0"/>
            <wp:docPr id="15" name="Picture 1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71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DEC2F4" w14:textId="77777777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ואז נחפש את הקופה</w:t>
      </w:r>
    </w:p>
    <w:p w14:paraId="72E9FC27" w14:textId="77777777" w:rsidR="00EA34C2" w:rsidRDefault="00EA34C2" w:rsidP="00886622">
      <w:pPr>
        <w:jc w:val="right"/>
        <w:rPr>
          <w:rtl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 wp14:anchorId="3786BC10" wp14:editId="46E9801D">
            <wp:extent cx="3930650" cy="4337050"/>
            <wp:effectExtent l="0" t="0" r="0" b="6350"/>
            <wp:docPr id="17" name="Picture 17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433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7B6B91" w14:textId="77777777" w:rsidR="00EA34C2" w:rsidRDefault="00EA34C2" w:rsidP="00886622">
      <w:pPr>
        <w:jc w:val="right"/>
        <w:rPr>
          <w:rtl/>
          <w:lang w:val="en-US"/>
        </w:rPr>
      </w:pPr>
    </w:p>
    <w:p w14:paraId="3ADA55D8" w14:textId="77777777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ונגיע לאותו המקום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לקופה:</w:t>
      </w:r>
    </w:p>
    <w:p w14:paraId="651C13D6" w14:textId="77777777" w:rsidR="00EA34C2" w:rsidRDefault="00EA34C2" w:rsidP="00886622">
      <w:pPr>
        <w:jc w:val="right"/>
        <w:rPr>
          <w:rtl/>
          <w:lang w:val="en-US"/>
        </w:rPr>
      </w:pPr>
      <w:r w:rsidRPr="008D127D">
        <w:rPr>
          <w:noProof/>
          <w:lang w:val="en-US"/>
        </w:rPr>
        <w:drawing>
          <wp:inline distT="0" distB="0" distL="0" distR="0" wp14:anchorId="06E4AB43" wp14:editId="0D8ACAD6">
            <wp:extent cx="5731510" cy="3048000"/>
            <wp:effectExtent l="0" t="0" r="2540" b="0"/>
            <wp:docPr id="18" name="Picture 1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1E6D1" w14:textId="77777777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ניתן כמובן לעבור למצב קופה לפי הצורך או הרצון (מצב קופה מסתיר את התפריט הצדדי)</w:t>
      </w:r>
    </w:p>
    <w:p w14:paraId="72708CE1" w14:textId="35B1AF4B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על מנת ל</w:t>
      </w:r>
      <w:r w:rsidR="002E2E83">
        <w:rPr>
          <w:rFonts w:hint="cs"/>
          <w:rtl/>
          <w:lang w:val="en-US"/>
        </w:rPr>
        <w:t>חייב</w:t>
      </w:r>
      <w:r>
        <w:rPr>
          <w:rFonts w:hint="cs"/>
          <w:rtl/>
          <w:lang w:val="en-US"/>
        </w:rPr>
        <w:t xml:space="preserve"> לקוח מסוים הזמנה של דבר כזה או אחר עלינו לבחור לקוח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נלחץ על "בחר לקוח"</w:t>
      </w:r>
    </w:p>
    <w:p w14:paraId="7C9EA9A2" w14:textId="4C1B1E3E" w:rsidR="002E2E83" w:rsidRDefault="002E2E83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במידה והלקוח מזדמן ולא נמצא במערכת נבחר ב"לקוח מזדמן"</w:t>
      </w:r>
    </w:p>
    <w:p w14:paraId="47640E1C" w14:textId="77777777" w:rsidR="002E2E83" w:rsidRDefault="002E2E83" w:rsidP="00886622">
      <w:pPr>
        <w:jc w:val="right"/>
        <w:rPr>
          <w:rtl/>
          <w:lang w:val="en-US"/>
        </w:rPr>
      </w:pPr>
    </w:p>
    <w:p w14:paraId="62D99357" w14:textId="77777777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לאחר לחיצה על "בחר לקוח" אנחנו נראה רשימת אנשים מהקהילה עם הפרטים שלהם:</w:t>
      </w:r>
    </w:p>
    <w:p w14:paraId="4FF662DF" w14:textId="77777777" w:rsidR="00EA34C2" w:rsidRDefault="00EA34C2" w:rsidP="00886622">
      <w:pPr>
        <w:jc w:val="right"/>
        <w:rPr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20942EA3" wp14:editId="6FCDF436">
            <wp:extent cx="5715000" cy="2717800"/>
            <wp:effectExtent l="0" t="0" r="0" b="6350"/>
            <wp:docPr id="19" name="Picture 1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7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3BDEED" w14:textId="77777777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ברגע שנעבור עם העכבר על הוי הירוק הוא יסומן ויוגדל:</w:t>
      </w:r>
    </w:p>
    <w:p w14:paraId="25E402BD" w14:textId="77777777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 </w:t>
      </w:r>
      <w:r w:rsidRPr="001C6703">
        <w:rPr>
          <w:noProof/>
          <w:lang w:val="en-US"/>
        </w:rPr>
        <w:drawing>
          <wp:inline distT="0" distB="0" distL="0" distR="0" wp14:anchorId="4B1EA305" wp14:editId="7160C3C4">
            <wp:extent cx="1000529" cy="743250"/>
            <wp:effectExtent l="0" t="0" r="9525" b="0"/>
            <wp:docPr id="20" name="Picture 2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0529" cy="7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49E1EE" w14:textId="1BC977C0" w:rsidR="00EA34C2" w:rsidRDefault="00EA34C2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נבחר את ליאת לבנה עם הוי הירוק על פי השורה שלה לצורך ה</w:t>
      </w:r>
      <w:r w:rsidR="00AE5984">
        <w:rPr>
          <w:rFonts w:hint="cs"/>
          <w:rtl/>
          <w:lang w:val="en-US"/>
        </w:rPr>
        <w:t>חיוב (קנייה של דבר מבוקש)</w:t>
      </w:r>
      <w:r>
        <w:rPr>
          <w:rFonts w:hint="cs"/>
          <w:rtl/>
          <w:lang w:val="en-US"/>
        </w:rPr>
        <w:t xml:space="preserve"> ונגיע לדף הקופה עם הפרטים והאפשרויות השונות</w:t>
      </w:r>
      <w:r w:rsidR="00886622">
        <w:rPr>
          <w:rFonts w:hint="cs"/>
          <w:rtl/>
          <w:lang w:val="en-US"/>
        </w:rPr>
        <w:t>:</w:t>
      </w:r>
    </w:p>
    <w:p w14:paraId="286D3610" w14:textId="77777777" w:rsidR="00EA34C2" w:rsidRDefault="00EA34C2" w:rsidP="00886622">
      <w:pPr>
        <w:jc w:val="right"/>
        <w:rPr>
          <w:rtl/>
          <w:lang w:val="en-US"/>
        </w:rPr>
      </w:pPr>
      <w:r>
        <w:rPr>
          <w:noProof/>
          <w:lang w:val="en-US"/>
        </w:rPr>
        <w:drawing>
          <wp:inline distT="0" distB="0" distL="0" distR="0" wp14:anchorId="284324F3" wp14:editId="32ED43BD">
            <wp:extent cx="5721350" cy="2324100"/>
            <wp:effectExtent l="0" t="0" r="0" b="0"/>
            <wp:docPr id="21" name="Picture 2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Graphical user interface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FCC0C" w14:textId="77777777" w:rsidR="00EA34C2" w:rsidRDefault="00EA34C2" w:rsidP="00886622">
      <w:pPr>
        <w:jc w:val="right"/>
        <w:rPr>
          <w:rtl/>
          <w:lang w:val="en-US"/>
        </w:rPr>
      </w:pPr>
    </w:p>
    <w:p w14:paraId="59039FBB" w14:textId="77777777" w:rsidR="00EA34C2" w:rsidRDefault="00EA34C2" w:rsidP="00886622">
      <w:pPr>
        <w:jc w:val="right"/>
        <w:rPr>
          <w:rtl/>
          <w:lang w:val="en-US"/>
        </w:rPr>
      </w:pPr>
    </w:p>
    <w:p w14:paraId="3406DA01" w14:textId="38C4EA80" w:rsidR="006268CF" w:rsidRDefault="006268CF" w:rsidP="00886622">
      <w:pPr>
        <w:jc w:val="right"/>
        <w:rPr>
          <w:rtl/>
          <w:lang w:val="en-US"/>
        </w:rPr>
      </w:pPr>
    </w:p>
    <w:p w14:paraId="756502EB" w14:textId="3F2DEA15" w:rsidR="00C726B5" w:rsidRDefault="00C726B5" w:rsidP="00886622">
      <w:pPr>
        <w:jc w:val="right"/>
        <w:rPr>
          <w:rtl/>
          <w:lang w:val="en-US"/>
        </w:rPr>
      </w:pPr>
    </w:p>
    <w:p w14:paraId="5F79F315" w14:textId="398DEEE2" w:rsidR="00C726B5" w:rsidRDefault="00C726B5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על מנת לבחור חיוב נבחר באחת האפשרויות הבאות:</w:t>
      </w:r>
    </w:p>
    <w:p w14:paraId="15121511" w14:textId="3CD4CA91" w:rsidR="00C726B5" w:rsidRDefault="00C726B5" w:rsidP="00886622">
      <w:pPr>
        <w:jc w:val="right"/>
        <w:rPr>
          <w:rtl/>
          <w:lang w:val="en-US"/>
        </w:rPr>
      </w:pPr>
      <w:r w:rsidRPr="00C726B5">
        <w:rPr>
          <w:lang w:val="en-US"/>
        </w:rPr>
        <w:drawing>
          <wp:inline distT="0" distB="0" distL="0" distR="0" wp14:anchorId="7067E612" wp14:editId="5CF23F04">
            <wp:extent cx="5593436" cy="1505559"/>
            <wp:effectExtent l="0" t="0" r="0" b="0"/>
            <wp:docPr id="22" name="Picture 2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Text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593436" cy="1505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BEEB9" w14:textId="29B2108A" w:rsidR="003A2873" w:rsidRDefault="003A2873" w:rsidP="00886622">
      <w:pPr>
        <w:jc w:val="right"/>
        <w:rPr>
          <w:rtl/>
          <w:lang w:val="en-US"/>
        </w:rPr>
      </w:pPr>
    </w:p>
    <w:p w14:paraId="2F31561A" w14:textId="7E1BC689" w:rsidR="003A2873" w:rsidRDefault="00A52FEC" w:rsidP="00886622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לצורך העניין הלקוחה רצתה לקנות כרטיס לאירוע.</w:t>
      </w:r>
    </w:p>
    <w:p w14:paraId="3DB6D806" w14:textId="37F037FA" w:rsidR="00A52FEC" w:rsidRDefault="00A52FEC" w:rsidP="00A52FE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אז נבחר ב"אירועים"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כשאנחנו עומדים עם העכבר על הכפתור הוא ישנה את צבעו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נלחץ עליו:</w:t>
      </w:r>
    </w:p>
    <w:p w14:paraId="15A05075" w14:textId="296F1216" w:rsidR="00A52FEC" w:rsidRDefault="00A52FEC" w:rsidP="00A52FEC">
      <w:pPr>
        <w:jc w:val="right"/>
        <w:rPr>
          <w:rtl/>
          <w:lang w:val="en-US"/>
        </w:rPr>
      </w:pPr>
      <w:r w:rsidRPr="00A52FEC">
        <w:rPr>
          <w:lang w:val="en-US"/>
        </w:rPr>
        <w:drawing>
          <wp:inline distT="0" distB="0" distL="0" distR="0" wp14:anchorId="0145BCA0" wp14:editId="6B61FE8B">
            <wp:extent cx="819481" cy="562202"/>
            <wp:effectExtent l="0" t="0" r="0" b="9525"/>
            <wp:docPr id="24" name="Picture 24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logo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819481" cy="562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5911D" w14:textId="604EA14D" w:rsidR="00A52FEC" w:rsidRDefault="00A52FEC" w:rsidP="00A52FEC">
      <w:pPr>
        <w:jc w:val="right"/>
        <w:rPr>
          <w:rtl/>
          <w:lang w:val="en-US"/>
        </w:rPr>
      </w:pPr>
    </w:p>
    <w:p w14:paraId="438F018E" w14:textId="2F6A184C" w:rsidR="00A52FEC" w:rsidRDefault="00A52FEC" w:rsidP="00A52FE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ונגיע למסך הבא:</w:t>
      </w:r>
    </w:p>
    <w:p w14:paraId="43881985" w14:textId="5747DBA8" w:rsidR="00A52FEC" w:rsidRDefault="00A52FEC" w:rsidP="00A52FEC">
      <w:pPr>
        <w:jc w:val="right"/>
        <w:rPr>
          <w:rtl/>
          <w:lang w:val="en-US"/>
        </w:rPr>
      </w:pPr>
    </w:p>
    <w:p w14:paraId="7AC29BC9" w14:textId="31FCD3DD" w:rsidR="00A52FEC" w:rsidRDefault="00A52FEC" w:rsidP="00A52FEC">
      <w:pPr>
        <w:jc w:val="right"/>
        <w:rPr>
          <w:rtl/>
          <w:lang w:val="en-US"/>
        </w:rPr>
      </w:pPr>
      <w:r w:rsidRPr="00A52FEC">
        <w:rPr>
          <w:lang w:val="en-US"/>
        </w:rPr>
        <w:drawing>
          <wp:inline distT="0" distB="0" distL="0" distR="0" wp14:anchorId="10BC88C0" wp14:editId="37D2EDE2">
            <wp:extent cx="5731510" cy="3255010"/>
            <wp:effectExtent l="0" t="0" r="2540" b="2540"/>
            <wp:docPr id="25" name="Picture 25" descr="Graphical user interface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able&#10;&#10;Description automatically generated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5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89A2E" w14:textId="0A3C9179" w:rsidR="00A52FEC" w:rsidRDefault="00A52FEC" w:rsidP="00A52FEC">
      <w:pPr>
        <w:jc w:val="right"/>
        <w:rPr>
          <w:rtl/>
          <w:lang w:val="en-US"/>
        </w:rPr>
      </w:pPr>
    </w:p>
    <w:p w14:paraId="50A585CE" w14:textId="565BAAB7" w:rsidR="00A52FEC" w:rsidRDefault="00A52FEC" w:rsidP="00A52FE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*ניתן לבחור אירוע מהרשימה או לחפש אירוע בחיפוש.</w:t>
      </w:r>
    </w:p>
    <w:p w14:paraId="15B10EEB" w14:textId="4495F815" w:rsidR="00A52FEC" w:rsidRDefault="00A52FEC" w:rsidP="00A52FEC">
      <w:pPr>
        <w:jc w:val="right"/>
        <w:rPr>
          <w:rtl/>
          <w:lang w:val="en-US"/>
        </w:rPr>
      </w:pPr>
    </w:p>
    <w:p w14:paraId="485B05A3" w14:textId="5B6A9B5D" w:rsidR="00A52FEC" w:rsidRDefault="00A52FEC" w:rsidP="00A52FEC">
      <w:pPr>
        <w:jc w:val="right"/>
        <w:rPr>
          <w:rtl/>
          <w:lang w:val="en-US"/>
        </w:rPr>
      </w:pPr>
    </w:p>
    <w:p w14:paraId="23D72E35" w14:textId="1B59825E" w:rsidR="003F1A9B" w:rsidRDefault="00E954FF" w:rsidP="00A52FEC">
      <w:pPr>
        <w:jc w:val="right"/>
        <w:rPr>
          <w:rFonts w:cs="Arial"/>
          <w:rtl/>
          <w:lang w:val="en-US"/>
        </w:rPr>
      </w:pPr>
      <w:r>
        <w:rPr>
          <w:rFonts w:cs="Arial" w:hint="cs"/>
          <w:rtl/>
          <w:lang w:val="en-US"/>
        </w:rPr>
        <w:lastRenderedPageBreak/>
        <w:t xml:space="preserve">הלקוחה ביקשה כרטיסים </w:t>
      </w:r>
      <w:r w:rsidRPr="00E954FF">
        <w:rPr>
          <w:rFonts w:cs="Arial"/>
          <w:rtl/>
          <w:lang w:val="en-US"/>
        </w:rPr>
        <w:t>ל</w:t>
      </w:r>
      <w:r>
        <w:rPr>
          <w:rFonts w:cs="Arial" w:hint="cs"/>
          <w:rtl/>
          <w:lang w:val="en-US"/>
        </w:rPr>
        <w:t>"</w:t>
      </w:r>
      <w:r w:rsidRPr="00E954FF">
        <w:rPr>
          <w:rFonts w:cs="Arial"/>
          <w:rtl/>
          <w:lang w:val="en-US"/>
        </w:rPr>
        <w:t>אירוע חברה למתנסים | כנס חדשנות ויצירתיות</w:t>
      </w:r>
      <w:r>
        <w:rPr>
          <w:rFonts w:cs="Arial" w:hint="cs"/>
          <w:rtl/>
          <w:lang w:val="en-US"/>
        </w:rPr>
        <w:t>"</w:t>
      </w:r>
    </w:p>
    <w:p w14:paraId="53EB01D3" w14:textId="6D7E1127" w:rsidR="00E954FF" w:rsidRDefault="00E954FF" w:rsidP="00A52FEC">
      <w:pPr>
        <w:jc w:val="right"/>
        <w:rPr>
          <w:rFonts w:cs="Arial"/>
          <w:rtl/>
          <w:lang w:val="en-US"/>
        </w:rPr>
      </w:pPr>
      <w:r>
        <w:rPr>
          <w:rFonts w:cs="Arial" w:hint="cs"/>
          <w:rtl/>
          <w:lang w:val="en-US"/>
        </w:rPr>
        <w:t>אז נבחר את האירוע המבוקש ונגיע למסך הבא:</w:t>
      </w:r>
    </w:p>
    <w:p w14:paraId="186505B6" w14:textId="7698CEA3" w:rsidR="00E954FF" w:rsidRDefault="00E954FF" w:rsidP="00A52FEC">
      <w:pPr>
        <w:jc w:val="right"/>
        <w:rPr>
          <w:rFonts w:cs="Arial"/>
          <w:rtl/>
          <w:lang w:val="en-US"/>
        </w:rPr>
      </w:pPr>
    </w:p>
    <w:p w14:paraId="5F3C33E8" w14:textId="7D9104A0" w:rsidR="00E954FF" w:rsidRDefault="00E954FF" w:rsidP="00A52FEC">
      <w:pPr>
        <w:jc w:val="right"/>
        <w:rPr>
          <w:rtl/>
          <w:lang w:val="en-US"/>
        </w:rPr>
      </w:pPr>
      <w:r w:rsidRPr="00E954FF">
        <w:rPr>
          <w:lang w:val="en-US"/>
        </w:rPr>
        <w:drawing>
          <wp:inline distT="0" distB="0" distL="0" distR="0" wp14:anchorId="78FD61D1" wp14:editId="1B0DDAD6">
            <wp:extent cx="5731510" cy="1715135"/>
            <wp:effectExtent l="0" t="0" r="2540" b="0"/>
            <wp:docPr id="26" name="Picture 26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Graphical user interface, application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B79DE" w14:textId="74FB0C4D" w:rsidR="00E954FF" w:rsidRDefault="00E954FF" w:rsidP="00A52FEC">
      <w:pPr>
        <w:jc w:val="right"/>
        <w:rPr>
          <w:rtl/>
          <w:lang w:val="en-US"/>
        </w:rPr>
      </w:pPr>
    </w:p>
    <w:p w14:paraId="5E13DFBB" w14:textId="216CD083" w:rsidR="00E954FF" w:rsidRDefault="00E954FF" w:rsidP="00A52FE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כאן אפשר לראות שהאירוע כבר היה בעבר (תאריך שכבר עבר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אז או שבחרנו אירוע לא נכון או שהיא ביקשה לקנות כרטיס לאירוע שעבר ואולי התבטל/נדחה/התאריך השתנה).</w:t>
      </w:r>
    </w:p>
    <w:p w14:paraId="6687E98F" w14:textId="1B2910F1" w:rsidR="00E954FF" w:rsidRDefault="00E954FF" w:rsidP="00A52FE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בכל מקרה, יש לבדוק אם יש אירוע דומה עם תאריך חדש יותר ומתאים למה שהלקוחה ביקשה.</w:t>
      </w:r>
    </w:p>
    <w:p w14:paraId="117BB7BC" w14:textId="52445407" w:rsidR="00E954FF" w:rsidRDefault="00E954FF" w:rsidP="00A52FEC">
      <w:pPr>
        <w:jc w:val="right"/>
        <w:rPr>
          <w:rtl/>
          <w:lang w:val="en-US"/>
        </w:rPr>
      </w:pPr>
    </w:p>
    <w:p w14:paraId="22587B3E" w14:textId="21FCFEB3" w:rsidR="00E954FF" w:rsidRDefault="00612755" w:rsidP="00A52FEC">
      <w:pPr>
        <w:jc w:val="right"/>
        <w:rPr>
          <w:rtl/>
          <w:lang w:val="en-US"/>
        </w:rPr>
      </w:pPr>
      <w:r w:rsidRPr="00612755">
        <w:rPr>
          <w:lang w:val="en-US"/>
        </w:rPr>
        <w:drawing>
          <wp:inline distT="0" distB="0" distL="0" distR="0" wp14:anchorId="4F69C503" wp14:editId="6141523E">
            <wp:extent cx="5731510" cy="1769110"/>
            <wp:effectExtent l="0" t="0" r="2540" b="2540"/>
            <wp:docPr id="27" name="Picture 27" descr="Graphical user interface, application,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Graphical user interface, application, Word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69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3DB45" w14:textId="51BF890F" w:rsidR="00612755" w:rsidRDefault="00612755" w:rsidP="00A52FEC">
      <w:pPr>
        <w:jc w:val="right"/>
        <w:rPr>
          <w:rtl/>
          <w:lang w:val="en-US"/>
        </w:rPr>
      </w:pPr>
    </w:p>
    <w:p w14:paraId="3BF9D79F" w14:textId="0C37D18B" w:rsidR="00612755" w:rsidRDefault="00612755" w:rsidP="00A52FE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אחרי שמצאנו את האירוע המתאים והנכון נוכל לבחור את מספר הכרטיסים המבוקש ללקוחה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במקרה הזה כרטיס 1.</w:t>
      </w:r>
    </w:p>
    <w:p w14:paraId="546E7558" w14:textId="514D600E" w:rsidR="00612755" w:rsidRDefault="00612755" w:rsidP="00A52FEC">
      <w:pPr>
        <w:jc w:val="right"/>
        <w:rPr>
          <w:rtl/>
          <w:lang w:val="en-US"/>
        </w:rPr>
      </w:pPr>
      <w:r w:rsidRPr="00612755">
        <w:rPr>
          <w:lang w:val="en-US"/>
        </w:rPr>
        <w:drawing>
          <wp:inline distT="0" distB="0" distL="0" distR="0" wp14:anchorId="206AEA01" wp14:editId="409FF7F0">
            <wp:extent cx="1600847" cy="790895"/>
            <wp:effectExtent l="0" t="0" r="0" b="9525"/>
            <wp:docPr id="28" name="Picture 28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text&#10;&#10;Description automatically generated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600847" cy="79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114AD4" w14:textId="4B0B12E3" w:rsidR="00612755" w:rsidRDefault="00612755" w:rsidP="00A52FE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נכתוב את הכמות לרכישה (1).</w:t>
      </w:r>
    </w:p>
    <w:p w14:paraId="02E07426" w14:textId="5A1D6540" w:rsidR="00612755" w:rsidRDefault="00612755" w:rsidP="00A52FEC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ונלחץ על הוסף לחשבון:</w:t>
      </w:r>
    </w:p>
    <w:p w14:paraId="2B953B92" w14:textId="2C06F53F" w:rsidR="00612755" w:rsidRDefault="00612755" w:rsidP="00612755">
      <w:pPr>
        <w:jc w:val="right"/>
        <w:rPr>
          <w:rtl/>
          <w:lang w:val="en-US"/>
        </w:rPr>
      </w:pPr>
      <w:r w:rsidRPr="00612755">
        <w:rPr>
          <w:lang w:val="en-US"/>
        </w:rPr>
        <w:drawing>
          <wp:inline distT="0" distB="0" distL="0" distR="0" wp14:anchorId="368DB9AD" wp14:editId="7618E488">
            <wp:extent cx="1762838" cy="638433"/>
            <wp:effectExtent l="0" t="0" r="8890" b="9525"/>
            <wp:docPr id="29" name="Picture 29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Text&#10;&#10;Description automatically generated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762838" cy="638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5FD90" w14:textId="3FD6F77C" w:rsidR="00612755" w:rsidRDefault="00612755" w:rsidP="0061275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lastRenderedPageBreak/>
        <w:t>יופיע לנו סיכום הזמנה:</w:t>
      </w:r>
    </w:p>
    <w:p w14:paraId="34E12C49" w14:textId="6F836072" w:rsidR="00612755" w:rsidRDefault="00612755" w:rsidP="00612755">
      <w:pPr>
        <w:jc w:val="right"/>
        <w:rPr>
          <w:rtl/>
          <w:lang w:val="en-US"/>
        </w:rPr>
      </w:pPr>
      <w:r w:rsidRPr="00612755">
        <w:rPr>
          <w:lang w:val="en-US"/>
        </w:rPr>
        <w:drawing>
          <wp:inline distT="0" distB="0" distL="0" distR="0" wp14:anchorId="51F31223" wp14:editId="6A62E8A1">
            <wp:extent cx="5731510" cy="1498600"/>
            <wp:effectExtent l="0" t="0" r="2540" b="6350"/>
            <wp:docPr id="30" name="Picture 30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 descr="Graphical user interface, text, application, email&#10;&#10;Description automatically generated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12AC9B" w14:textId="1F73F9E9" w:rsidR="00612755" w:rsidRDefault="00612755" w:rsidP="0061275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ועל מנת לסיים את ההזמנה נלחץ על "סיים הזמנה"</w:t>
      </w:r>
    </w:p>
    <w:p w14:paraId="60295830" w14:textId="06C67079" w:rsidR="00612755" w:rsidRDefault="00612755" w:rsidP="00612755">
      <w:pPr>
        <w:jc w:val="right"/>
        <w:rPr>
          <w:rtl/>
          <w:lang w:val="en-US"/>
        </w:rPr>
      </w:pPr>
      <w:r w:rsidRPr="00612755">
        <w:rPr>
          <w:lang w:val="en-US"/>
        </w:rPr>
        <w:drawing>
          <wp:inline distT="0" distB="0" distL="0" distR="0" wp14:anchorId="66C9B03C" wp14:editId="627AE36F">
            <wp:extent cx="1534145" cy="514558"/>
            <wp:effectExtent l="0" t="0" r="9525" b="0"/>
            <wp:docPr id="31" name="Picture 3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Text&#10;&#10;Description automatically generated with medium confidence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34145" cy="514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D57541" w14:textId="02002F9F" w:rsidR="00612755" w:rsidRDefault="00612755" w:rsidP="00612755">
      <w:pPr>
        <w:jc w:val="right"/>
        <w:rPr>
          <w:rtl/>
          <w:lang w:val="en-US"/>
        </w:rPr>
      </w:pPr>
    </w:p>
    <w:p w14:paraId="5C2F8CF9" w14:textId="2755931F" w:rsidR="00612755" w:rsidRDefault="0090519B" w:rsidP="0061275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אנחנו נעבור לקופה בחזרה עם המידע של סיכום החשבון:</w:t>
      </w:r>
    </w:p>
    <w:p w14:paraId="18F9E4C1" w14:textId="45C98772" w:rsidR="0090519B" w:rsidRDefault="0090519B" w:rsidP="00612755">
      <w:pPr>
        <w:jc w:val="right"/>
        <w:rPr>
          <w:rtl/>
          <w:lang w:val="en-US"/>
        </w:rPr>
      </w:pPr>
    </w:p>
    <w:p w14:paraId="5F5DF741" w14:textId="3EC59E84" w:rsidR="0090519B" w:rsidRDefault="0090519B" w:rsidP="00612755">
      <w:pPr>
        <w:jc w:val="right"/>
        <w:rPr>
          <w:rtl/>
          <w:lang w:val="en-US"/>
        </w:rPr>
      </w:pPr>
      <w:r w:rsidRPr="0090519B">
        <w:rPr>
          <w:lang w:val="en-US"/>
        </w:rPr>
        <w:lastRenderedPageBreak/>
        <w:drawing>
          <wp:inline distT="0" distB="0" distL="0" distR="0" wp14:anchorId="4A14753C" wp14:editId="0DE25438">
            <wp:extent cx="5031234" cy="5860244"/>
            <wp:effectExtent l="0" t="0" r="0" b="7620"/>
            <wp:docPr id="32" name="Picture 32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Graphical user interface, text, application&#10;&#10;Description automatically generated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31234" cy="5860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5F144E" w14:textId="01D8D70E" w:rsidR="0090519B" w:rsidRDefault="0090519B" w:rsidP="00612755">
      <w:pPr>
        <w:jc w:val="right"/>
        <w:rPr>
          <w:rtl/>
          <w:lang w:val="en-US"/>
        </w:rPr>
      </w:pPr>
    </w:p>
    <w:p w14:paraId="76BEE550" w14:textId="32DFC053" w:rsidR="0090519B" w:rsidRDefault="0090519B" w:rsidP="0061275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על מנת לסגור את הקבלה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נלחץ במקרה הזה על "סגור קבלה ללא תנועה כספית"</w:t>
      </w:r>
    </w:p>
    <w:p w14:paraId="4CE20306" w14:textId="159AD2FA" w:rsidR="0090519B" w:rsidRDefault="0090519B" w:rsidP="00612755">
      <w:pPr>
        <w:jc w:val="right"/>
        <w:rPr>
          <w:rtl/>
          <w:lang w:val="en-US"/>
        </w:rPr>
      </w:pPr>
    </w:p>
    <w:p w14:paraId="6F9C7378" w14:textId="7D3F67A9" w:rsidR="0090519B" w:rsidRDefault="0090519B" w:rsidP="00612755">
      <w:pPr>
        <w:jc w:val="right"/>
        <w:rPr>
          <w:rtl/>
          <w:lang w:val="en-US"/>
        </w:rPr>
      </w:pPr>
      <w:proofErr w:type="spellStart"/>
      <w:r>
        <w:rPr>
          <w:rFonts w:hint="cs"/>
          <w:rtl/>
          <w:lang w:val="en-US"/>
        </w:rPr>
        <w:t>וייתקבל</w:t>
      </w:r>
      <w:proofErr w:type="spellEnd"/>
      <w:r>
        <w:rPr>
          <w:rFonts w:hint="cs"/>
          <w:rtl/>
          <w:lang w:val="en-US"/>
        </w:rPr>
        <w:t xml:space="preserve"> המסך הבא:</w:t>
      </w:r>
    </w:p>
    <w:p w14:paraId="0478A892" w14:textId="23E7AB5A" w:rsidR="0090519B" w:rsidRDefault="0090519B" w:rsidP="00612755">
      <w:pPr>
        <w:jc w:val="right"/>
        <w:rPr>
          <w:rtl/>
          <w:lang w:val="en-US"/>
        </w:rPr>
      </w:pPr>
    </w:p>
    <w:p w14:paraId="09A56C06" w14:textId="121F33BB" w:rsidR="0090519B" w:rsidRDefault="0090519B" w:rsidP="00612755">
      <w:pPr>
        <w:jc w:val="right"/>
        <w:rPr>
          <w:rtl/>
          <w:lang w:val="en-US"/>
        </w:rPr>
      </w:pPr>
      <w:r w:rsidRPr="0090519B">
        <w:rPr>
          <w:lang w:val="en-US"/>
        </w:rPr>
        <w:lastRenderedPageBreak/>
        <w:drawing>
          <wp:inline distT="0" distB="0" distL="0" distR="0" wp14:anchorId="0C4AA032" wp14:editId="25F06353">
            <wp:extent cx="4993118" cy="3916358"/>
            <wp:effectExtent l="0" t="0" r="0" b="8255"/>
            <wp:docPr id="33" name="Picture 3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Graphical user interface, text, application&#10;&#10;Description automatically generated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93118" cy="3916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058D6" w14:textId="33F565B7" w:rsidR="0090519B" w:rsidRDefault="0090519B" w:rsidP="00612755">
      <w:pPr>
        <w:jc w:val="right"/>
        <w:rPr>
          <w:rtl/>
          <w:lang w:val="en-US"/>
        </w:rPr>
      </w:pPr>
    </w:p>
    <w:p w14:paraId="684BE5B6" w14:textId="35687DFA" w:rsidR="0090519B" w:rsidRDefault="0090519B" w:rsidP="00612755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אנחנו יכולים ללחוץ על "הדפס למדפסת כרטיסים"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במידה ויש לכם מדפסת מיוחדת לכרטיסים או לחלופין ללחץ על "הדפס קבלה".</w:t>
      </w:r>
    </w:p>
    <w:p w14:paraId="04B5B82A" w14:textId="4A66DCA7" w:rsidR="0090519B" w:rsidRDefault="0090519B" w:rsidP="00612755">
      <w:pPr>
        <w:jc w:val="right"/>
        <w:rPr>
          <w:rtl/>
          <w:lang w:val="en-US"/>
        </w:rPr>
      </w:pPr>
    </w:p>
    <w:p w14:paraId="672BD1C0" w14:textId="7B136FEB" w:rsidR="0090519B" w:rsidRDefault="0090519B" w:rsidP="006635E9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בלחיצה על "הדפס קבלה" נוכל </w:t>
      </w:r>
      <w:r w:rsidR="006635E9">
        <w:rPr>
          <w:rFonts w:hint="cs"/>
          <w:rtl/>
          <w:lang w:val="en-US"/>
        </w:rPr>
        <w:t xml:space="preserve">גם לשמור בתור קובץ </w:t>
      </w:r>
      <w:r w:rsidR="006635E9">
        <w:rPr>
          <w:rFonts w:hint="cs"/>
          <w:lang w:val="en-US"/>
        </w:rPr>
        <w:t>PDF</w:t>
      </w:r>
      <w:r w:rsidR="006635E9">
        <w:rPr>
          <w:rFonts w:hint="cs"/>
          <w:rtl/>
          <w:lang w:val="en-US"/>
        </w:rPr>
        <w:t xml:space="preserve"> שאותו נוכל  להעביר במידת הצורך </w:t>
      </w:r>
      <w:r w:rsidR="006635E9">
        <w:rPr>
          <w:rFonts w:hint="cs"/>
          <w:rtl/>
          <w:lang w:val="en-US"/>
        </w:rPr>
        <w:t xml:space="preserve">לשליחה  </w:t>
      </w:r>
      <w:r w:rsidR="006635E9">
        <w:rPr>
          <w:rFonts w:hint="cs"/>
          <w:rtl/>
          <w:lang w:val="en-US"/>
        </w:rPr>
        <w:t xml:space="preserve"> במייל או לשמור להדפסה מאוחרת יותר או כמובן להדפיס במדפסת רגילה.</w:t>
      </w:r>
    </w:p>
    <w:p w14:paraId="1DC1D09D" w14:textId="33B98062" w:rsidR="006635E9" w:rsidRDefault="006635E9" w:rsidP="006635E9">
      <w:pPr>
        <w:ind w:left="1440"/>
        <w:jc w:val="right"/>
        <w:rPr>
          <w:rtl/>
          <w:lang w:val="en-US"/>
        </w:rPr>
      </w:pPr>
      <w:r>
        <w:rPr>
          <w:rFonts w:hint="cs"/>
          <w:rtl/>
          <w:lang w:val="en-US"/>
        </w:rPr>
        <w:t>לדוגמה:</w:t>
      </w:r>
    </w:p>
    <w:p w14:paraId="5413ECA9" w14:textId="777753F8" w:rsidR="004E71A8" w:rsidRDefault="004E71A8" w:rsidP="004E71A8">
      <w:pPr>
        <w:ind w:left="1440"/>
        <w:jc w:val="right"/>
        <w:rPr>
          <w:rtl/>
          <w:lang w:val="en-US"/>
        </w:rPr>
      </w:pPr>
      <w:r>
        <w:rPr>
          <w:rFonts w:hint="cs"/>
          <w:rtl/>
          <w:lang w:val="en-US"/>
        </w:rPr>
        <w:t>לחצנו על "הדפס קבלה" וקיבלנו את המסך הבא:</w:t>
      </w:r>
    </w:p>
    <w:p w14:paraId="6F883435" w14:textId="2764A491" w:rsidR="004E71A8" w:rsidRDefault="004E71A8" w:rsidP="004E71A8">
      <w:pPr>
        <w:ind w:left="1440"/>
        <w:jc w:val="center"/>
        <w:rPr>
          <w:rtl/>
          <w:lang w:val="en-US"/>
        </w:rPr>
      </w:pPr>
      <w:r w:rsidRPr="004E71A8">
        <w:rPr>
          <w:lang w:val="en-US"/>
        </w:rPr>
        <w:lastRenderedPageBreak/>
        <w:drawing>
          <wp:inline distT="0" distB="0" distL="0" distR="0" wp14:anchorId="5B0A08AB" wp14:editId="170E6689">
            <wp:extent cx="4827850" cy="3188970"/>
            <wp:effectExtent l="0" t="0" r="0" b="0"/>
            <wp:docPr id="34" name="Picture 3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A screenshot of a computer&#10;&#10;Description automatically generated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837354" cy="3195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B588CC" w14:textId="51788A24" w:rsidR="006635E9" w:rsidRDefault="006635E9" w:rsidP="006635E9">
      <w:pPr>
        <w:bidi/>
        <w:ind w:left="1440"/>
        <w:jc w:val="right"/>
        <w:rPr>
          <w:rtl/>
          <w:lang w:val="en-US"/>
        </w:rPr>
      </w:pPr>
    </w:p>
    <w:p w14:paraId="18587AFF" w14:textId="43C0B6FA" w:rsidR="00803CCD" w:rsidRDefault="00803CCD" w:rsidP="00803CC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על מנת לשמור ב</w:t>
      </w:r>
      <w:r>
        <w:rPr>
          <w:rFonts w:hint="cs"/>
          <w:lang w:val="en-US"/>
        </w:rPr>
        <w:t>PDF</w:t>
      </w:r>
      <w:r>
        <w:rPr>
          <w:rFonts w:hint="cs"/>
          <w:rtl/>
          <w:lang w:val="en-US"/>
        </w:rPr>
        <w:t xml:space="preserve"> עלינו לבחור במקור הרצוי:</w:t>
      </w:r>
    </w:p>
    <w:p w14:paraId="53385FAC" w14:textId="34BB34EF" w:rsidR="00803CCD" w:rsidRDefault="00803CCD" w:rsidP="00803CCD">
      <w:pPr>
        <w:bidi/>
        <w:rPr>
          <w:rtl/>
          <w:lang w:val="en-US"/>
        </w:rPr>
      </w:pPr>
    </w:p>
    <w:p w14:paraId="0CEA7A70" w14:textId="19922C43" w:rsidR="00803CCD" w:rsidRDefault="00803CCD" w:rsidP="00803CCD">
      <w:pPr>
        <w:bidi/>
        <w:rPr>
          <w:rtl/>
          <w:lang w:val="en-US"/>
        </w:rPr>
      </w:pPr>
      <w:r w:rsidRPr="00803CCD">
        <w:rPr>
          <w:rFonts w:cs="Arial"/>
          <w:rtl/>
          <w:lang w:val="en-US"/>
        </w:rPr>
        <w:drawing>
          <wp:inline distT="0" distB="0" distL="0" distR="0" wp14:anchorId="6A574552" wp14:editId="310B4CE8">
            <wp:extent cx="3725781" cy="1476972"/>
            <wp:effectExtent l="0" t="0" r="8255" b="9525"/>
            <wp:docPr id="35" name="Picture 35" descr="A screenshot of a compute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A screenshot of a computer&#10;&#10;Description automatically generated with medium confidence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725781" cy="1476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8C0DD" w14:textId="7A962E02" w:rsidR="00803CCD" w:rsidRDefault="00803CCD" w:rsidP="00803CCD">
      <w:pPr>
        <w:bidi/>
        <w:rPr>
          <w:rtl/>
          <w:lang w:val="en-US"/>
        </w:rPr>
      </w:pPr>
    </w:p>
    <w:p w14:paraId="6E7008B2" w14:textId="047E3ABC" w:rsidR="00803CCD" w:rsidRDefault="00803CCD" w:rsidP="00803CC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לצורך הדוגמה יש לנו 2 אפשרויות שהמחשב מכיר:</w:t>
      </w:r>
    </w:p>
    <w:p w14:paraId="799FF644" w14:textId="567A2709" w:rsidR="00803CCD" w:rsidRDefault="00803CCD" w:rsidP="00803CC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הראשונה היא מדפסת המחוברת למחשב</w:t>
      </w:r>
    </w:p>
    <w:p w14:paraId="2738568B" w14:textId="1DB40FAB" w:rsidR="00803CCD" w:rsidRDefault="00803CCD" w:rsidP="00803CC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השנייה שמסומנת בכחול בתמונה היא לשמור בתור </w:t>
      </w:r>
      <w:r>
        <w:rPr>
          <w:rFonts w:hint="cs"/>
          <w:lang w:val="en-US"/>
        </w:rPr>
        <w:t>PDF</w:t>
      </w:r>
    </w:p>
    <w:p w14:paraId="1FC9C89F" w14:textId="694311FA" w:rsidR="00803CCD" w:rsidRDefault="00803CCD" w:rsidP="00803CC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 xml:space="preserve">והשלישית אם יש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במקרה הזה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לראות עוד...</w:t>
      </w:r>
    </w:p>
    <w:p w14:paraId="4D158BAC" w14:textId="4E9C2159" w:rsidR="00803CCD" w:rsidRDefault="00803CCD" w:rsidP="00803CCD">
      <w:pPr>
        <w:bidi/>
        <w:rPr>
          <w:rtl/>
          <w:lang w:val="en-US"/>
        </w:rPr>
      </w:pPr>
    </w:p>
    <w:p w14:paraId="56B82155" w14:textId="222640E6" w:rsidR="00803CCD" w:rsidRDefault="00803CCD" w:rsidP="00803CCD">
      <w:pPr>
        <w:bidi/>
        <w:rPr>
          <w:rtl/>
          <w:lang w:val="en-US"/>
        </w:rPr>
      </w:pPr>
      <w:r>
        <w:rPr>
          <w:rFonts w:hint="cs"/>
          <w:rtl/>
          <w:lang w:val="en-US"/>
        </w:rPr>
        <w:t>אם ברצוננו להדפיס במדפסת נבחר באפשרות הראשונה</w:t>
      </w:r>
    </w:p>
    <w:p w14:paraId="244B52DE" w14:textId="16B16F31" w:rsidR="00803CCD" w:rsidRPr="00A47C2E" w:rsidRDefault="00803CCD" w:rsidP="002704C5">
      <w:pPr>
        <w:bidi/>
        <w:rPr>
          <w:rFonts w:hint="cs"/>
          <w:rtl/>
          <w:lang w:val="en-US"/>
        </w:rPr>
      </w:pPr>
      <w:r>
        <w:rPr>
          <w:rFonts w:hint="cs"/>
          <w:rtl/>
          <w:lang w:val="en-US"/>
        </w:rPr>
        <w:t xml:space="preserve">ואם אנחנו רוצים לשמור אותו בתור קובץ </w:t>
      </w:r>
      <w:r>
        <w:rPr>
          <w:rFonts w:hint="cs"/>
          <w:lang w:val="en-US"/>
        </w:rPr>
        <w:t>PDF</w:t>
      </w:r>
      <w:r>
        <w:rPr>
          <w:rFonts w:hint="cs"/>
          <w:rtl/>
          <w:lang w:val="en-US"/>
        </w:rPr>
        <w:t xml:space="preserve"> אנחנו נבחר באפשרות השנייה ונוכל לבחור היכן לשמור את הקובץ במחשב וכמובן לאחר מכן להעביר אותו במייל או בכל דרך אחרת (כמובן שמומלץ להדפיס).</w:t>
      </w:r>
    </w:p>
    <w:sectPr w:rsidR="00803CCD" w:rsidRPr="00A47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C2E"/>
    <w:rsid w:val="000715C3"/>
    <w:rsid w:val="001C6703"/>
    <w:rsid w:val="0026092B"/>
    <w:rsid w:val="002704C5"/>
    <w:rsid w:val="002C7B3D"/>
    <w:rsid w:val="002E2E83"/>
    <w:rsid w:val="002E7F20"/>
    <w:rsid w:val="003A2873"/>
    <w:rsid w:val="003F1A9B"/>
    <w:rsid w:val="00453999"/>
    <w:rsid w:val="004E71A8"/>
    <w:rsid w:val="004F6524"/>
    <w:rsid w:val="005E004E"/>
    <w:rsid w:val="005E2FDF"/>
    <w:rsid w:val="00606E58"/>
    <w:rsid w:val="00612755"/>
    <w:rsid w:val="006268CF"/>
    <w:rsid w:val="006635E9"/>
    <w:rsid w:val="006C7062"/>
    <w:rsid w:val="00756C1A"/>
    <w:rsid w:val="00784D77"/>
    <w:rsid w:val="00803CCD"/>
    <w:rsid w:val="008813F4"/>
    <w:rsid w:val="00886622"/>
    <w:rsid w:val="008D127D"/>
    <w:rsid w:val="0090519B"/>
    <w:rsid w:val="00A47C2E"/>
    <w:rsid w:val="00A47D37"/>
    <w:rsid w:val="00A52FEC"/>
    <w:rsid w:val="00AE5984"/>
    <w:rsid w:val="00C225BF"/>
    <w:rsid w:val="00C726B5"/>
    <w:rsid w:val="00CB343E"/>
    <w:rsid w:val="00D00E9B"/>
    <w:rsid w:val="00E16D0F"/>
    <w:rsid w:val="00E924FB"/>
    <w:rsid w:val="00E954FF"/>
    <w:rsid w:val="00EA34C2"/>
    <w:rsid w:val="00FB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0BF19"/>
  <w15:chartTrackingRefBased/>
  <w15:docId w15:val="{7D8969CA-8E36-461B-A5DA-121AF01C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ליאור רביבו</dc:creator>
  <cp:keywords/>
  <dc:description/>
  <cp:lastModifiedBy>ליאור רביבו</cp:lastModifiedBy>
  <cp:revision>26</cp:revision>
  <dcterms:created xsi:type="dcterms:W3CDTF">2022-01-26T09:38:00Z</dcterms:created>
  <dcterms:modified xsi:type="dcterms:W3CDTF">2022-01-30T11:17:00Z</dcterms:modified>
</cp:coreProperties>
</file>